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64473B">
        <w:rPr>
          <w:rFonts w:ascii="Montserrat Bold" w:eastAsia="Calibri" w:hAnsi="Montserrat Bold" w:cs="Arial"/>
          <w:b/>
          <w:sz w:val="18"/>
          <w:szCs w:val="20"/>
        </w:rPr>
        <w:t xml:space="preserve">600-57-04-2022-1066 </w:t>
      </w:r>
      <w:r w:rsidRPr="00AA677C">
        <w:rPr>
          <w:rFonts w:ascii="Montserrat Bold" w:eastAsia="Calibri" w:hAnsi="Montserrat Bold" w:cs="Arial"/>
          <w:b/>
          <w:sz w:val="18"/>
          <w:szCs w:val="20"/>
        </w:rPr>
        <w:t xml:space="preserve">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w:t>
      </w:r>
      <w:r w:rsidR="00BE3B3B">
        <w:rPr>
          <w:rFonts w:ascii="Montserrat Regular" w:eastAsia="Times" w:hAnsi="Montserrat Regular" w:cs="Arial"/>
          <w:sz w:val="18"/>
          <w:szCs w:val="20"/>
          <w:lang w:eastAsia="es-ES"/>
        </w:rPr>
        <w:t xml:space="preserve">4184586 </w:t>
      </w:r>
      <w:r w:rsidR="0064473B">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69353C">
        <w:rPr>
          <w:rFonts w:ascii="Montserrat Regular" w:eastAsia="Calibri" w:hAnsi="Montserrat Regular" w:cs="Arial"/>
          <w:sz w:val="18"/>
          <w:szCs w:val="20"/>
        </w:rPr>
        <w:t xml:space="preserve"> </w:t>
      </w:r>
      <w:r w:rsidR="0064473B">
        <w:rPr>
          <w:rFonts w:ascii="Montserrat" w:eastAsia="Calibri" w:hAnsi="Montserrat" w:cs="Arial"/>
          <w:sz w:val="18"/>
          <w:szCs w:val="18"/>
        </w:rPr>
        <w:t xml:space="preserve">SAT970701NN3 </w:t>
      </w:r>
      <w:r w:rsidR="0069353C">
        <w:rPr>
          <w:rFonts w:ascii="Montserrat" w:eastAsia="Calibri" w:hAnsi="Montserrat" w:cs="Arial"/>
          <w:sz w:val="18"/>
          <w:szCs w:val="18"/>
        </w:rPr>
        <w:t xml:space="preserve">.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62425B" w:rsidP="00996542">
      <w:pPr>
        <w:jc w:val="right"/>
        <w:rPr>
          <w:rFonts w:ascii="Montserrat Regular" w:hAnsi="Montserrat Regular"/>
          <w:sz w:val="18"/>
          <w:szCs w:val="18"/>
          <w:lang w:val="es-MX"/>
        </w:rPr>
      </w:pPr>
      <w:r w:rsidRPr="001422F1">
        <w:rPr>
          <w:rFonts w:ascii="Montserrat" w:eastAsia="Calibri" w:hAnsi="Montserrat" w:cs="Times New Roman"/>
          <w:sz w:val="18"/>
          <w:szCs w:val="18"/>
        </w:rPr>
        <w:t>Villahermosa, Centro, Tabasco,</w:t>
      </w:r>
      <w:r w:rsidR="006B1E9F">
        <w:rPr>
          <w:rFonts w:ascii="Montserrat Regular" w:hAnsi="Montserrat Regular"/>
          <w:sz w:val="18"/>
          <w:szCs w:val="18"/>
          <w:lang w:val="es-MX"/>
        </w:rPr>
        <w:t xml:space="preserve"> </w:t>
      </w:r>
      <w:r w:rsidR="0064473B">
        <w:rPr>
          <w:rFonts w:ascii="Montserrat Regular" w:hAnsi="Montserrat Regular"/>
          <w:sz w:val="18"/>
          <w:szCs w:val="18"/>
          <w:lang w:val="es-MX"/>
        </w:rPr>
        <w:t xml:space="preserve">11 de mayo de 2022 </w:t>
      </w:r>
    </w:p>
    <w:p w:rsidR="00996542" w:rsidRDefault="004178AF"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Pr="0023246E" w:rsidRDefault="0064473B"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7B798F" w:rsidRPr="00AA677C" w:rsidRDefault="007B798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w:t>
      </w:r>
      <w:r w:rsidR="0062425B">
        <w:rPr>
          <w:rFonts w:ascii="Montserrat Regular" w:hAnsi="Montserrat Regular"/>
          <w:sz w:val="18"/>
          <w:szCs w:val="18"/>
          <w:lang w:val="es-MX"/>
        </w:rPr>
        <w:t xml:space="preserve"> </w:t>
      </w:r>
      <w:r w:rsidRPr="00AA677C">
        <w:rPr>
          <w:rFonts w:ascii="Montserrat Regular" w:hAnsi="Montserrat Regular"/>
          <w:sz w:val="18"/>
          <w:szCs w:val="18"/>
          <w:lang w:val="es-MX"/>
        </w:rPr>
        <w:t>por lo tanto, se considera confidencial, por lo que, en cumplimiento a la obligación de transparencia citada, se realizaron versiones públicas de las mismas, para llevar a cabo la actualización correspondiente.</w:t>
      </w:r>
    </w:p>
    <w:p w:rsidR="007B798F" w:rsidRPr="00AA677C" w:rsidRDefault="007B798F" w:rsidP="00996542">
      <w:pPr>
        <w:jc w:val="both"/>
        <w:rPr>
          <w:rFonts w:ascii="Montserrat Regular" w:hAnsi="Montserrat Regular"/>
          <w:sz w:val="18"/>
          <w:szCs w:val="18"/>
          <w:lang w:val="es-MX"/>
        </w:rPr>
      </w:pPr>
    </w:p>
    <w:p w:rsidR="00996542"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Folio SIFEN</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R</w:t>
      </w:r>
      <w:r>
        <w:rPr>
          <w:rFonts w:ascii="Montserrat Regular" w:hAnsi="Montserrat Regular"/>
          <w:sz w:val="18"/>
          <w:szCs w:val="18"/>
          <w:lang w:val="es-MX"/>
        </w:rPr>
        <w:t xml:space="preserve">egistro </w:t>
      </w:r>
      <w:r w:rsidRPr="0062425B">
        <w:rPr>
          <w:rFonts w:ascii="Montserrat Regular" w:hAnsi="Montserrat Regular"/>
          <w:sz w:val="18"/>
          <w:szCs w:val="18"/>
          <w:lang w:val="es-MX"/>
        </w:rPr>
        <w:t>F</w:t>
      </w:r>
      <w:r>
        <w:rPr>
          <w:rFonts w:ascii="Montserrat Regular" w:hAnsi="Montserrat Regular"/>
          <w:sz w:val="18"/>
          <w:szCs w:val="18"/>
          <w:lang w:val="es-MX"/>
        </w:rPr>
        <w:t xml:space="preserve">ederal de </w:t>
      </w:r>
      <w:r w:rsidRPr="0062425B">
        <w:rPr>
          <w:rFonts w:ascii="Montserrat Regular" w:hAnsi="Montserrat Regular"/>
          <w:sz w:val="18"/>
          <w:szCs w:val="18"/>
          <w:lang w:val="es-MX"/>
        </w:rPr>
        <w:t>C</w:t>
      </w:r>
      <w:r>
        <w:rPr>
          <w:rFonts w:ascii="Montserrat Regular" w:hAnsi="Montserrat Regular"/>
          <w:sz w:val="18"/>
          <w:szCs w:val="18"/>
          <w:lang w:val="es-MX"/>
        </w:rPr>
        <w:t>ontribuyentes</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Nombre del contribuyente</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Autorizados</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Domicilio fiscal</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Resolución recurrida</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Monto</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Impuestos revisados</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Ejercicio fiscal</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Razón social</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Cuenta bancaria</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Denominación de bancos</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Actividad preponderante</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Número de operación</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Folios de acta de visita domiciliaria</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Código QR</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Firma electrónica</w:t>
      </w:r>
    </w:p>
    <w:p w:rsidR="0062425B" w:rsidRPr="0062425B"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Cadena original</w:t>
      </w:r>
    </w:p>
    <w:p w:rsidR="009E7FBA" w:rsidRPr="00AA677C" w:rsidRDefault="0062425B" w:rsidP="0062425B">
      <w:pPr>
        <w:numPr>
          <w:ilvl w:val="0"/>
          <w:numId w:val="1"/>
        </w:numPr>
        <w:spacing w:after="200"/>
        <w:contextualSpacing/>
        <w:jc w:val="both"/>
        <w:rPr>
          <w:rFonts w:ascii="Montserrat Regular" w:hAnsi="Montserrat Regular"/>
          <w:sz w:val="18"/>
          <w:szCs w:val="18"/>
          <w:lang w:val="es-MX"/>
        </w:rPr>
      </w:pPr>
      <w:r w:rsidRPr="0062425B">
        <w:rPr>
          <w:rFonts w:ascii="Montserrat Regular" w:hAnsi="Montserrat Regular"/>
          <w:sz w:val="18"/>
          <w:szCs w:val="18"/>
          <w:lang w:val="es-MX"/>
        </w:rPr>
        <w:t>Sello digital</w:t>
      </w:r>
    </w:p>
    <w:p w:rsidR="00996542" w:rsidRPr="00AA677C" w:rsidRDefault="00996542" w:rsidP="00996542">
      <w:pPr>
        <w:rPr>
          <w:rFonts w:ascii="Montserrat Regular" w:hAnsi="Montserrat Regular"/>
          <w:sz w:val="18"/>
          <w:szCs w:val="18"/>
          <w:lang w:val="es-MX"/>
        </w:rPr>
      </w:pPr>
    </w:p>
    <w:p w:rsidR="00996542" w:rsidRPr="00AA677C"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w:t>
      </w:r>
      <w:r w:rsidRPr="00AA677C">
        <w:rPr>
          <w:rFonts w:ascii="Montserrat Regular" w:hAnsi="Montserrat Regular"/>
          <w:sz w:val="18"/>
          <w:szCs w:val="18"/>
          <w:lang w:val="es-MX"/>
        </w:rPr>
        <w:lastRenderedPageBreak/>
        <w:t>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066D67" w:rsidRPr="00AA677C" w:rsidRDefault="00066D67"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A735E2" w:rsidP="00996542">
      <w:pPr>
        <w:rPr>
          <w:rFonts w:ascii="Montserrat Regular" w:hAnsi="Montserrat Regular"/>
          <w:sz w:val="18"/>
          <w:szCs w:val="18"/>
          <w:lang w:val="es-MX"/>
        </w:rPr>
      </w:pPr>
      <w:bookmarkStart w:id="0" w:name="_GoBack"/>
      <w:bookmarkEnd w:id="0"/>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5054600</wp:posOffset>
            </wp:positionH>
            <wp:positionV relativeFrom="paragraph">
              <wp:posOffset>123190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4178AF" w:rsidP="004178AF">
      <w:pPr>
        <w:tabs>
          <w:tab w:val="left" w:pos="7875"/>
        </w:tabs>
        <w:rPr>
          <w:rFonts w:ascii="Montserrat Regular" w:hAnsi="Montserrat Regular"/>
          <w:sz w:val="18"/>
          <w:szCs w:val="18"/>
          <w:lang w:val="es-MX"/>
        </w:rPr>
      </w:pPr>
      <w:r>
        <w:rPr>
          <w:rFonts w:ascii="Montserrat Regular" w:hAnsi="Montserrat Regular"/>
          <w:sz w:val="18"/>
          <w:szCs w:val="18"/>
          <w:lang w:val="es-MX"/>
        </w:rPr>
        <w:tab/>
      </w: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62425B" w:rsidRPr="0062425B" w:rsidRDefault="0062425B" w:rsidP="0062425B">
      <w:pPr>
        <w:ind w:right="4451"/>
        <w:rPr>
          <w:rFonts w:ascii="Montserrat Bold" w:hAnsi="Montserrat Bold"/>
          <w:b/>
          <w:sz w:val="18"/>
          <w:szCs w:val="18"/>
          <w:lang w:val="es-MX"/>
        </w:rPr>
      </w:pPr>
      <w:r w:rsidRPr="0062425B">
        <w:rPr>
          <w:rFonts w:ascii="Montserrat Bold" w:hAnsi="Montserrat Bold"/>
          <w:b/>
          <w:sz w:val="18"/>
          <w:szCs w:val="18"/>
          <w:lang w:val="es-MX"/>
        </w:rPr>
        <w:t xml:space="preserve">Lic. </w:t>
      </w:r>
      <w:r w:rsidR="00F8418C">
        <w:rPr>
          <w:rFonts w:ascii="Montserrat Bold" w:hAnsi="Montserrat Bold"/>
          <w:b/>
          <w:sz w:val="18"/>
          <w:szCs w:val="18"/>
          <w:lang w:val="es-MX"/>
        </w:rPr>
        <w:t xml:space="preserve">Fidel Alberto Jiménez Lovera </w:t>
      </w:r>
      <w:r w:rsidR="004178AF">
        <w:rPr>
          <w:rFonts w:ascii="Montserrat Bold" w:hAnsi="Montserrat Bold"/>
          <w:b/>
          <w:sz w:val="18"/>
          <w:szCs w:val="18"/>
          <w:lang w:val="es-MX"/>
        </w:rPr>
        <w:t xml:space="preserve"> </w:t>
      </w:r>
      <w:r w:rsidRPr="0062425B">
        <w:rPr>
          <w:rFonts w:ascii="Montserrat Bold" w:hAnsi="Montserrat Bold"/>
          <w:b/>
          <w:sz w:val="18"/>
          <w:szCs w:val="18"/>
          <w:lang w:val="es-MX"/>
        </w:rPr>
        <w:t xml:space="preserve">    </w:t>
      </w:r>
    </w:p>
    <w:p w:rsidR="002F48B8" w:rsidRDefault="00F8418C" w:rsidP="0062425B">
      <w:pPr>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Administrador Desconcentrado Jurídico de Tabasco "1" </w:t>
      </w:r>
    </w:p>
    <w:p w:rsidR="004178AF" w:rsidRDefault="004178AF" w:rsidP="0062425B">
      <w:pPr>
        <w:rPr>
          <w:rFonts w:ascii="Montserrat Regular" w:eastAsia="Times" w:hAnsi="Montserrat Regular" w:cs="Arial"/>
          <w:sz w:val="18"/>
          <w:szCs w:val="18"/>
          <w:lang w:eastAsia="es-ES"/>
        </w:rPr>
      </w:pPr>
    </w:p>
    <w:p w:rsidR="000E7449" w:rsidRDefault="000E7449" w:rsidP="0062425B">
      <w:pPr>
        <w:rPr>
          <w:rFonts w:ascii="Montserrat Regular" w:hAnsi="Montserrat Regular"/>
          <w:sz w:val="18"/>
          <w:szCs w:val="18"/>
          <w:lang w:val="es-MX"/>
        </w:rPr>
      </w:pPr>
      <w:r>
        <w:rPr>
          <w:rFonts w:ascii="Montserrat Regular" w:hAnsi="Montserrat Regular"/>
          <w:sz w:val="18"/>
          <w:szCs w:val="18"/>
          <w:lang w:val="es-MX"/>
        </w:rPr>
        <w:t>Firma Electrónica:</w:t>
      </w:r>
    </w:p>
    <w:p w:rsidR="004178AF" w:rsidRDefault="000E7449" w:rsidP="0062425B">
      <w:pPr>
        <w:rPr>
          <w:rFonts w:ascii="Montserrat Regular" w:hAnsi="Montserrat Regular"/>
          <w:sz w:val="18"/>
          <w:szCs w:val="18"/>
          <w:lang w:val="es-MX"/>
        </w:rPr>
      </w:pPr>
      <w:r>
        <w:rPr>
          <w:rFonts w:ascii="Montserrat Regular" w:hAnsi="Montserrat Regular"/>
          <w:sz w:val="18"/>
          <w:szCs w:val="18"/>
          <w:lang w:val="es-MX"/>
        </w:rPr>
        <w:t xml:space="preserve">giWIshFqMSawvXCOuKWUZHhMiy+z8T9B50epIxuInjoZtnNunuEG5wTRHPhOtpasAgO9A5lCthPYRQdHwCYOlcvexp2cITN/FSa/cZVLIW7PQt30fwHNnFXNdkaSQZ2EyiXQfPwJ6E3rBPsgq/9SMEbG6ECsebIl/6H4RLDj6sqVGAnLhhj3v0fvKWzoDNnh7FYIu3CoOpkTe3JcuCkEVoWtugfG6Sv+H1Crefx77vSjN2OuXMBzT2an5G9RieAMmOoqTD9fEHzDv3xIoSxGfP+PNompsIeDn2gf5IZHZADc2T2LXJpsUc0F0016MpV4xjgVhozAUvOdGZYrnDeigA== </w:t>
      </w:r>
      <w:r w:rsidR="004178AF">
        <w:rPr>
          <w:rFonts w:ascii="Montserrat Regular" w:hAnsi="Montserrat Regular"/>
          <w:sz w:val="18"/>
          <w:szCs w:val="18"/>
          <w:lang w:val="es-MX"/>
        </w:rPr>
        <w:t xml:space="preserve"> </w:t>
      </w:r>
    </w:p>
    <w:p w:rsidR="004178AF" w:rsidRDefault="004178AF" w:rsidP="0062425B">
      <w:pPr>
        <w:rPr>
          <w:rFonts w:ascii="Montserrat Regular" w:hAnsi="Montserrat Regular"/>
          <w:sz w:val="18"/>
          <w:szCs w:val="18"/>
          <w:lang w:val="es-MX"/>
        </w:rPr>
      </w:pPr>
    </w:p>
    <w:p w:rsidR="000E7449" w:rsidRDefault="000E7449" w:rsidP="0062425B">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0E7449" w:rsidRDefault="000E7449" w:rsidP="0062425B">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Tributaria|600-57-04-2022-1066|11 de mayo de 2022|5/11/2022 3:17:11 PM|00001088888800000031||</w:t>
      </w:r>
    </w:p>
    <w:p w:rsidR="000E7449" w:rsidRDefault="000E7449" w:rsidP="0062425B">
      <w:pPr>
        <w:rPr>
          <w:rFonts w:ascii="Montserrat Regular" w:hAnsi="Montserrat Regular"/>
          <w:sz w:val="18"/>
          <w:szCs w:val="18"/>
          <w:lang w:val="es-MX"/>
        </w:rPr>
      </w:pPr>
    </w:p>
    <w:p w:rsidR="000E7449" w:rsidRDefault="000E7449" w:rsidP="0062425B">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4178AF" w:rsidRPr="0062425B" w:rsidRDefault="000E7449" w:rsidP="0062425B">
      <w:pPr>
        <w:rPr>
          <w:rFonts w:ascii="Montserrat Regular" w:hAnsi="Montserrat Regular"/>
          <w:sz w:val="18"/>
          <w:szCs w:val="18"/>
          <w:lang w:val="es-MX"/>
        </w:rPr>
      </w:pPr>
      <w:r>
        <w:rPr>
          <w:rFonts w:ascii="Montserrat Regular" w:hAnsi="Montserrat Regular"/>
          <w:sz w:val="18"/>
          <w:szCs w:val="18"/>
          <w:lang w:val="es-MX"/>
        </w:rPr>
        <w:t xml:space="preserve">i7F5NNUm17MDKNX1ZBHSBV/XHis6Z7Rn8fYIoQarFrEXTjP1Z5hy9J7CW2+1Z1T3nhqkHvprKiRBQ4k8l9YC6ADzVLqjFfUg444CnB7YK+0PTVwV5zDPUc0VpaleuuSX3r7AFHAanuPRx8SCGG89vBhke3DxdRCLqJB66VjKyBk= </w:t>
      </w:r>
      <w:r w:rsidR="004178AF">
        <w:rPr>
          <w:rFonts w:ascii="Montserrat Regular" w:hAnsi="Montserrat Regular"/>
          <w:sz w:val="18"/>
          <w:szCs w:val="18"/>
          <w:lang w:val="es-MX"/>
        </w:rPr>
        <w:t xml:space="preserve"> </w:t>
      </w:r>
    </w:p>
    <w:sectPr w:rsidR="004178AF" w:rsidRPr="0062425B"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796" w:rsidRDefault="00E26796" w:rsidP="00FA660E">
      <w:r>
        <w:separator/>
      </w:r>
    </w:p>
  </w:endnote>
  <w:endnote w:type="continuationSeparator" w:id="0">
    <w:p w:rsidR="00E26796" w:rsidRDefault="00E26796"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altName w:val="Liberation Mono"/>
    <w:charset w:val="00"/>
    <w:family w:val="auto"/>
    <w:pitch w:val="variable"/>
    <w:sig w:usb0="00000001"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8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altName w:val="Liberation Mono"/>
    <w:charset w:val="00"/>
    <w:family w:val="auto"/>
    <w:pitch w:val="variable"/>
    <w:sig w:usb0="00000001"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62425B" w:rsidRDefault="0062425B" w:rsidP="0062425B">
          <w:pPr>
            <w:pStyle w:val="Piedepgina1"/>
            <w:rPr>
              <w:rFonts w:ascii="Montserrat SemiBold" w:hAnsi="Montserrat SemiBold"/>
              <w:color w:val="BC9500"/>
              <w:sz w:val="14"/>
              <w:szCs w:val="14"/>
            </w:rPr>
          </w:pPr>
          <w:r w:rsidRPr="004B6D6B">
            <w:rPr>
              <w:rFonts w:ascii="Montserrat SemiBold" w:hAnsi="Montserrat SemiBold"/>
              <w:color w:val="BC9500"/>
              <w:sz w:val="14"/>
              <w:szCs w:val="14"/>
            </w:rPr>
            <w:t xml:space="preserve">Avenida Paseo Tabasco número 1203, Planta Baja, Colonia Linda Vista, Municipio Centro, C.P. 86050, </w:t>
          </w:r>
        </w:p>
        <w:p w:rsidR="00143B70" w:rsidRPr="00143B70" w:rsidRDefault="0062425B" w:rsidP="0062425B">
          <w:pPr>
            <w:pStyle w:val="Piedepgina1"/>
            <w:rPr>
              <w:rFonts w:ascii="Montserrat SemiBold" w:hAnsi="Montserrat SemiBold"/>
              <w:color w:val="BC9500"/>
              <w:sz w:val="14"/>
              <w:szCs w:val="14"/>
              <w:lang w:val="es-ES"/>
            </w:rPr>
          </w:pPr>
          <w:r w:rsidRPr="004B6D6B">
            <w:rPr>
              <w:rFonts w:ascii="Montserrat SemiBold" w:hAnsi="Montserrat SemiBold"/>
              <w:color w:val="BC9500"/>
              <w:sz w:val="14"/>
              <w:szCs w:val="14"/>
            </w:rPr>
            <w:t>Villahermosa, Tabasco. Tel (01993)3108224</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B71" w:rsidRDefault="00503B71"/>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03B71">
      <w:tc>
        <w:tcPr>
          <w:tcW w:w="9974" w:type="dxa"/>
        </w:tcPr>
        <w:p w:rsidR="0062425B" w:rsidRDefault="0062425B" w:rsidP="0062425B">
          <w:pPr>
            <w:pStyle w:val="Piedepgina1"/>
            <w:rPr>
              <w:rFonts w:ascii="Montserrat SemiBold" w:hAnsi="Montserrat SemiBold"/>
              <w:color w:val="BC9500"/>
              <w:sz w:val="14"/>
              <w:szCs w:val="14"/>
            </w:rPr>
          </w:pPr>
          <w:r w:rsidRPr="004B6D6B">
            <w:rPr>
              <w:rFonts w:ascii="Montserrat SemiBold" w:hAnsi="Montserrat SemiBold"/>
              <w:color w:val="BC9500"/>
              <w:sz w:val="14"/>
              <w:szCs w:val="14"/>
            </w:rPr>
            <w:t xml:space="preserve">Avenida Paseo Tabasco número 1203, Planta Baja, Colonia Linda Vista, Municipio Centro, C.P. 86050, </w:t>
          </w:r>
        </w:p>
        <w:p w:rsidR="00D61E10" w:rsidRPr="00143B70" w:rsidRDefault="0062425B" w:rsidP="0062425B">
          <w:pPr>
            <w:pStyle w:val="Piedepgina1"/>
            <w:rPr>
              <w:rFonts w:ascii="Montserrat SemiBold" w:hAnsi="Montserrat SemiBold"/>
              <w:color w:val="BC9500"/>
              <w:sz w:val="14"/>
              <w:szCs w:val="14"/>
              <w:lang w:val="es-ES"/>
            </w:rPr>
          </w:pPr>
          <w:r w:rsidRPr="004B6D6B">
            <w:rPr>
              <w:rFonts w:ascii="Montserrat SemiBold" w:hAnsi="Montserrat SemiBold"/>
              <w:color w:val="BC9500"/>
              <w:sz w:val="14"/>
              <w:szCs w:val="14"/>
            </w:rPr>
            <w:t>Villahermosa, Tabasco. Tel (01993)3108224</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585BAE82" wp14:editId="50429B8D">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D61E10" w:rsidTr="00503B71">
      <w:tc>
        <w:tcPr>
          <w:tcW w:w="997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796" w:rsidRDefault="00E26796" w:rsidP="00FA660E">
      <w:r>
        <w:separator/>
      </w:r>
    </w:p>
  </w:footnote>
  <w:footnote w:type="continuationSeparator" w:id="0">
    <w:p w:rsidR="00E26796" w:rsidRDefault="00E26796" w:rsidP="00FA66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MX" w:eastAsia="es-MX"/>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62425B">
            <w:rPr>
              <w:rFonts w:ascii="Montserrat Regular" w:hAnsi="Montserrat Regular"/>
              <w:sz w:val="16"/>
              <w:szCs w:val="16"/>
            </w:rPr>
            <w:t>Tabasco</w:t>
          </w:r>
          <w:r w:rsidR="00143B70">
            <w:rPr>
              <w:rFonts w:ascii="Montserrat Regular" w:hAnsi="Montserrat Regular"/>
              <w:sz w:val="16"/>
              <w:szCs w:val="16"/>
            </w:rPr>
            <w:t xml:space="preserve"> </w:t>
          </w:r>
          <w:r w:rsidRPr="00C91408">
            <w:rPr>
              <w:rFonts w:ascii="Montserrat Regular" w:hAnsi="Montserrat Regular"/>
              <w:sz w:val="16"/>
              <w:szCs w:val="16"/>
            </w:rPr>
            <w:t>“</w:t>
          </w:r>
          <w:r w:rsidR="0062425B">
            <w:rPr>
              <w:rFonts w:ascii="Montserrat Regular" w:hAnsi="Montserrat Regular"/>
              <w:sz w:val="16"/>
              <w:szCs w:val="16"/>
            </w:rPr>
            <w:t>1</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8B4CD9" w:rsidRPr="008B4CD9">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MX" w:eastAsia="es-MX"/>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62425B">
            <w:rPr>
              <w:rFonts w:ascii="Montserrat Regular" w:hAnsi="Montserrat Regular"/>
              <w:sz w:val="16"/>
              <w:szCs w:val="16"/>
            </w:rPr>
            <w:t>Tabasco</w:t>
          </w:r>
          <w:r w:rsidR="00143B70">
            <w:rPr>
              <w:rFonts w:ascii="Montserrat Regular" w:hAnsi="Montserrat Regular"/>
              <w:sz w:val="16"/>
              <w:szCs w:val="16"/>
            </w:rPr>
            <w:t xml:space="preserve"> </w:t>
          </w:r>
          <w:r w:rsidRPr="00C91408">
            <w:rPr>
              <w:rFonts w:ascii="Montserrat Regular" w:hAnsi="Montserrat Regular"/>
              <w:sz w:val="16"/>
              <w:szCs w:val="16"/>
            </w:rPr>
            <w:t>“</w:t>
          </w:r>
          <w:r w:rsidR="0062425B">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readOnly" w:enforcement="1" w:cryptProviderType="rsaAES" w:cryptAlgorithmClass="hash" w:cryptAlgorithmType="typeAny" w:cryptAlgorithmSid="14" w:cryptSpinCount="100000" w:hash="uqcNLN0IXEKFx6AfB+zgcRHUz+n8myWCR5ZVYhHuBjMPou+8jXcRv+HTHy2gpCokNrBiCjbFK8iJmc0gK22k5Q==" w:salt="HQEdaixZKpvapuqVfeRAF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Tabasco &quot;1&quot;"/>
    <w:docVar w:name="etiquetaFirmaDigital" w:val="Firma Electrónica:_x000a_giWIshFqMSawvXCOuKWUZHhMiy+z8T9B50epIxuInjoZtnNunuEG5wTRHPhOtpasAgO9A5lCthPYRQdHwCYOlcvexp2cITN/FSa/cZVLIW7PQt30fwHNnFXNdkaSQZ2EyiXQfPwJ6E3rBPsgq/9SMEbG6ECsebIl/6H4RLDj6sqVGAnLhhj3v0fvKWzoDNnh7FYIu3CoOpkTe3JcuCkEVoWtugfG6Sv+H1Crefx77vSjN2OuXMBzT2an5G9RieAMmOoqTD9fEHzDv3xIoSxGfP+PNompsIeDn2gf5IZHZADc2T2LXJpsUc0F0016MpV4xjgVhozAUvOdGZYrnDeigA=="/>
    <w:docVar w:name="etiquetaFolioUnico" w:val="4184586"/>
    <w:docVar w:name="etiquetaNombreFuncionario" w:val="Fidel Alberto Jiménez Lovera"/>
    <w:docVar w:name="etiquetaSelloDigital" w:val="Cadena original: _x000a_||SAT970701NN3|Comité de Transparencia del Servicio de Administración Tributaria|600-57-04-2022-1066|11 de mayo de 2022|5/11/2022 3:17:11 PM|00001088888800000031||_x000a__x000a_Sello digital: _x000a_i7F5NNUm17MDKNX1ZBHSBV/XHis6Z7Rn8fYIoQarFrEXTjP1Z5hy9J7CW2+1Z1T3nhqkHvprKiRBQ4k8l9YC6ADzVLqjFfUg444CnB7YK+0PTVwV5zDPUc0VpaleuuSX3r7AFHAanuPRx8SCGG89vBhke3DxdRCLqJB66VjKyBk="/>
    <w:docVar w:name="fechaO" w:val="11 de mayo de 2022"/>
    <w:docVar w:name="formatoFecha" w:val="dd 'de' MMMM 'de' yyyy"/>
    <w:docVar w:name="horarioVerano" w:val="fa12a104189c7ea9441950515b35a58f|5eb495631a689b40c0bab168b54eec8d"/>
    <w:docVar w:name="leyenda" w:val=". "/>
    <w:docVar w:name="nombre" w:val="Comité de Transparencia del Servicio de Administración Tributaria"/>
    <w:docVar w:name="nombreArchivoCreado" w:val="D:\SIFEN 1.11_NUEVO_14072017\Oficio de confidencialidad_3_2021_Tabasco 1.doc (003).docx"/>
    <w:docVar w:name="oficio" w:val="600-57-04-2022-1066"/>
    <w:docVar w:name="QR" w:val="QR"/>
    <w:docVar w:name="rfc" w:val="SAT970701NN3"/>
  </w:docVars>
  <w:rsids>
    <w:rsidRoot w:val="00FA660E"/>
    <w:rsid w:val="00036507"/>
    <w:rsid w:val="00053E9B"/>
    <w:rsid w:val="00054B34"/>
    <w:rsid w:val="00066D67"/>
    <w:rsid w:val="000A2EA0"/>
    <w:rsid w:val="000A7AFF"/>
    <w:rsid w:val="000E7449"/>
    <w:rsid w:val="000F77CE"/>
    <w:rsid w:val="00143B70"/>
    <w:rsid w:val="00147797"/>
    <w:rsid w:val="002054F2"/>
    <w:rsid w:val="0023246E"/>
    <w:rsid w:val="00247A08"/>
    <w:rsid w:val="00260577"/>
    <w:rsid w:val="002A73A1"/>
    <w:rsid w:val="002D7153"/>
    <w:rsid w:val="002F48B8"/>
    <w:rsid w:val="002F7DD8"/>
    <w:rsid w:val="00316A38"/>
    <w:rsid w:val="0036133B"/>
    <w:rsid w:val="0036343F"/>
    <w:rsid w:val="00365C3B"/>
    <w:rsid w:val="0039508E"/>
    <w:rsid w:val="004178AF"/>
    <w:rsid w:val="00425F62"/>
    <w:rsid w:val="00453032"/>
    <w:rsid w:val="00487859"/>
    <w:rsid w:val="004B0B23"/>
    <w:rsid w:val="004D132A"/>
    <w:rsid w:val="004F55D4"/>
    <w:rsid w:val="00503B71"/>
    <w:rsid w:val="00505465"/>
    <w:rsid w:val="00536A89"/>
    <w:rsid w:val="00542B0F"/>
    <w:rsid w:val="00545932"/>
    <w:rsid w:val="00557CD1"/>
    <w:rsid w:val="00560C8B"/>
    <w:rsid w:val="005925B0"/>
    <w:rsid w:val="005F6702"/>
    <w:rsid w:val="00605EFE"/>
    <w:rsid w:val="00614793"/>
    <w:rsid w:val="0062425B"/>
    <w:rsid w:val="00627C3C"/>
    <w:rsid w:val="0064473B"/>
    <w:rsid w:val="006610B2"/>
    <w:rsid w:val="00661CA6"/>
    <w:rsid w:val="00664A4A"/>
    <w:rsid w:val="006748BA"/>
    <w:rsid w:val="0069353C"/>
    <w:rsid w:val="006A19DF"/>
    <w:rsid w:val="006B1E9F"/>
    <w:rsid w:val="007267A7"/>
    <w:rsid w:val="00731634"/>
    <w:rsid w:val="007338A4"/>
    <w:rsid w:val="00734CD7"/>
    <w:rsid w:val="00741786"/>
    <w:rsid w:val="007661AC"/>
    <w:rsid w:val="00792A9A"/>
    <w:rsid w:val="007A6B28"/>
    <w:rsid w:val="007B0452"/>
    <w:rsid w:val="007B798F"/>
    <w:rsid w:val="00844DBD"/>
    <w:rsid w:val="0086073D"/>
    <w:rsid w:val="00885202"/>
    <w:rsid w:val="008A5CF0"/>
    <w:rsid w:val="008B4CD9"/>
    <w:rsid w:val="008D7A35"/>
    <w:rsid w:val="0090230A"/>
    <w:rsid w:val="00956714"/>
    <w:rsid w:val="00965036"/>
    <w:rsid w:val="00971E98"/>
    <w:rsid w:val="00996542"/>
    <w:rsid w:val="009B1564"/>
    <w:rsid w:val="009B1DD2"/>
    <w:rsid w:val="009E7FBA"/>
    <w:rsid w:val="00A1034D"/>
    <w:rsid w:val="00A34F00"/>
    <w:rsid w:val="00A53111"/>
    <w:rsid w:val="00A735E2"/>
    <w:rsid w:val="00AA677C"/>
    <w:rsid w:val="00AB7D69"/>
    <w:rsid w:val="00AD02BA"/>
    <w:rsid w:val="00B04EA0"/>
    <w:rsid w:val="00B16FEB"/>
    <w:rsid w:val="00B1734C"/>
    <w:rsid w:val="00BE3B3B"/>
    <w:rsid w:val="00BF59BA"/>
    <w:rsid w:val="00C35CCB"/>
    <w:rsid w:val="00C64BBD"/>
    <w:rsid w:val="00C74D6D"/>
    <w:rsid w:val="00C8593E"/>
    <w:rsid w:val="00C91408"/>
    <w:rsid w:val="00D27765"/>
    <w:rsid w:val="00D413C0"/>
    <w:rsid w:val="00D61E10"/>
    <w:rsid w:val="00D6636F"/>
    <w:rsid w:val="00D762B3"/>
    <w:rsid w:val="00DC2776"/>
    <w:rsid w:val="00DF4E53"/>
    <w:rsid w:val="00E26796"/>
    <w:rsid w:val="00E60992"/>
    <w:rsid w:val="00E71D35"/>
    <w:rsid w:val="00E81318"/>
    <w:rsid w:val="00EA24DB"/>
    <w:rsid w:val="00EA2CAA"/>
    <w:rsid w:val="00EA33D5"/>
    <w:rsid w:val="00EB25C7"/>
    <w:rsid w:val="00EC41D4"/>
    <w:rsid w:val="00ED357E"/>
    <w:rsid w:val="00ED5C40"/>
    <w:rsid w:val="00EE338D"/>
    <w:rsid w:val="00F16BFA"/>
    <w:rsid w:val="00F5339B"/>
    <w:rsid w:val="00F75C13"/>
    <w:rsid w:val="00F8418C"/>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FBE8D85"/>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Piedepgina1">
    <w:name w:val="Pie de página1"/>
    <w:basedOn w:val="Normal"/>
    <w:next w:val="Piedepgina"/>
    <w:uiPriority w:val="99"/>
    <w:unhideWhenUsed/>
    <w:rsid w:val="0062425B"/>
    <w:pPr>
      <w:tabs>
        <w:tab w:val="center" w:pos="4419"/>
        <w:tab w:val="right" w:pos="8838"/>
      </w:tabs>
    </w:pPr>
    <w:rPr>
      <w:sz w:val="22"/>
      <w:szCs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621</Words>
  <Characters>3416</Characters>
  <Application>Microsoft Office Word</Application>
  <DocSecurity>8</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Fidel Alberto Jimenez Lovera</cp:lastModifiedBy>
  <cp:revision>10</cp:revision>
  <cp:lastPrinted>2022-05-11T20:16:00Z</cp:lastPrinted>
  <dcterms:created xsi:type="dcterms:W3CDTF">2022-05-11T19:23:00Z</dcterms:created>
  <dcterms:modified xsi:type="dcterms:W3CDTF">2022-05-11T20:16:00Z</dcterms:modified>
</cp:coreProperties>
</file>